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AD" w:rsidRDefault="006A22AD"/>
    <w:p w:rsidR="00820611" w:rsidRDefault="00820611" w:rsidP="00820611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Dichiarazione viaggio green</w:t>
      </w: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Certificato d'onore</w:t>
      </w: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Open Sans"/>
          <w:color w:val="313131"/>
          <w:sz w:val="32"/>
          <w:szCs w:val="32"/>
        </w:rPr>
      </w:pP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La/il</w:t>
      </w: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 xml:space="preserve"> sottoscritt</w:t>
      </w:r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 xml:space="preserve">a/o </w:t>
      </w:r>
      <w:proofErr w:type="gramStart"/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…….</w:t>
      </w:r>
      <w:proofErr w:type="gramEnd"/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.</w:t>
      </w: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n</w:t>
      </w: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at</w:t>
      </w:r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a/</w:t>
      </w: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 xml:space="preserve">o a </w:t>
      </w:r>
      <w:proofErr w:type="gramStart"/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…….</w:t>
      </w:r>
      <w:proofErr w:type="gramEnd"/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.</w:t>
      </w: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il</w:t>
      </w:r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 xml:space="preserve"> ………</w:t>
      </w: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e residente in</w:t>
      </w:r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 xml:space="preserve"> </w:t>
      </w:r>
      <w:proofErr w:type="gramStart"/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…….</w:t>
      </w:r>
      <w:proofErr w:type="gramEnd"/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.</w:t>
      </w: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 xml:space="preserve">indirizzo </w:t>
      </w:r>
      <w:proofErr w:type="gramStart"/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…….</w:t>
      </w:r>
      <w:proofErr w:type="gramEnd"/>
      <w:r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.</w:t>
      </w: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  <w:r w:rsidRPr="00585CAC"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  <w:t>sottoscrive la dichiarazione di impegno d’onore ad effettuare un viaggio “green” secondo le normative Erasmus+ per la mobilità che avrà luogo dal …. al … presso…</w:t>
      </w:r>
    </w:p>
    <w:p w:rsidR="00820611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</w:p>
    <w:p w:rsidR="00820611" w:rsidRPr="00585CAC" w:rsidRDefault="00820611" w:rsidP="008206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mbria" w:hAnsi="Cambria" w:cs="Open Sans"/>
          <w:i w:val="0"/>
          <w:iCs w:val="0"/>
          <w:color w:val="313131"/>
          <w:sz w:val="32"/>
          <w:szCs w:val="32"/>
        </w:rPr>
      </w:pPr>
    </w:p>
    <w:p w:rsidR="00820611" w:rsidRPr="00585CAC" w:rsidRDefault="00820611" w:rsidP="00820611">
      <w:pPr>
        <w:jc w:val="both"/>
        <w:rPr>
          <w:sz w:val="32"/>
          <w:szCs w:val="32"/>
        </w:rPr>
      </w:pPr>
      <w:r w:rsidRPr="00585CAC">
        <w:rPr>
          <w:sz w:val="32"/>
          <w:szCs w:val="32"/>
        </w:rPr>
        <w:t>P</w:t>
      </w:r>
      <w:r>
        <w:rPr>
          <w:sz w:val="32"/>
          <w:szCs w:val="32"/>
        </w:rPr>
        <w:t>escara</w:t>
      </w:r>
      <w:r w:rsidRPr="00585CAC">
        <w:rPr>
          <w:sz w:val="32"/>
          <w:szCs w:val="32"/>
        </w:rPr>
        <w:t>, ……………</w:t>
      </w:r>
    </w:p>
    <w:p w:rsidR="00820611" w:rsidRDefault="00820611" w:rsidP="00820611">
      <w:pPr>
        <w:jc w:val="both"/>
        <w:rPr>
          <w:sz w:val="32"/>
          <w:szCs w:val="32"/>
        </w:rPr>
      </w:pPr>
    </w:p>
    <w:p w:rsidR="00820611" w:rsidRPr="00585CAC" w:rsidRDefault="00820611" w:rsidP="00820611">
      <w:pPr>
        <w:jc w:val="both"/>
        <w:rPr>
          <w:sz w:val="32"/>
          <w:szCs w:val="32"/>
        </w:rPr>
      </w:pPr>
    </w:p>
    <w:p w:rsidR="00820611" w:rsidRPr="00585CAC" w:rsidRDefault="00820611" w:rsidP="00820611">
      <w:pPr>
        <w:jc w:val="center"/>
        <w:rPr>
          <w:sz w:val="32"/>
          <w:szCs w:val="32"/>
        </w:rPr>
      </w:pPr>
      <w:r w:rsidRPr="00585CAC">
        <w:rPr>
          <w:sz w:val="32"/>
          <w:szCs w:val="32"/>
        </w:rPr>
        <w:t>Firma</w:t>
      </w:r>
    </w:p>
    <w:p w:rsidR="00820611" w:rsidRDefault="00820611"/>
    <w:sectPr w:rsidR="0082061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A07" w:rsidRDefault="003F2A07" w:rsidP="00820611">
      <w:r>
        <w:separator/>
      </w:r>
    </w:p>
  </w:endnote>
  <w:endnote w:type="continuationSeparator" w:id="0">
    <w:p w:rsidR="003F2A07" w:rsidRDefault="003F2A07" w:rsidP="0082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o CS)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A07" w:rsidRDefault="003F2A07" w:rsidP="00820611">
      <w:r>
        <w:separator/>
      </w:r>
    </w:p>
  </w:footnote>
  <w:footnote w:type="continuationSeparator" w:id="0">
    <w:p w:rsidR="003F2A07" w:rsidRDefault="003F2A07" w:rsidP="0082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11" w:rsidRDefault="00820611">
    <w:pPr>
      <w:pStyle w:val="Intestazione"/>
    </w:pPr>
    <w:r>
      <w:rPr>
        <w:noProof/>
      </w:rPr>
      <w:drawing>
        <wp:inline distT="0" distB="0" distL="0" distR="0" wp14:anchorId="6B873672" wp14:editId="3CD4436A">
          <wp:extent cx="1631949" cy="1021715"/>
          <wp:effectExtent l="0" t="0" r="698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601" cy="1033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61EBAC8" wp14:editId="46125BA3">
          <wp:extent cx="2160905" cy="836909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199594" cy="85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11"/>
    <w:rsid w:val="00240556"/>
    <w:rsid w:val="002853F8"/>
    <w:rsid w:val="002A2AF3"/>
    <w:rsid w:val="003F2A07"/>
    <w:rsid w:val="006A22AD"/>
    <w:rsid w:val="008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EF56E"/>
  <w15:chartTrackingRefBased/>
  <w15:docId w15:val="{D0CDC9AB-8447-48B5-9BFC-1BB58ACA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611"/>
    <w:pPr>
      <w:spacing w:after="0" w:line="240" w:lineRule="auto"/>
    </w:pPr>
    <w:rPr>
      <w:rFonts w:ascii="Cambria" w:hAnsi="Cambria" w:cs="Times New Roman (Corpo CS)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06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82061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206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611"/>
    <w:rPr>
      <w:rFonts w:ascii="Cambria" w:hAnsi="Cambria" w:cs="Times New Roman (Corpo CS)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06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611"/>
    <w:rPr>
      <w:rFonts w:ascii="Cambria" w:hAnsi="Cambria" w:cs="Times New Roman (Corpo CS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franchini</dc:creator>
  <cp:keywords/>
  <dc:description/>
  <cp:lastModifiedBy>Ragioneria2</cp:lastModifiedBy>
  <cp:revision>1</cp:revision>
  <dcterms:created xsi:type="dcterms:W3CDTF">2022-12-14T07:39:00Z</dcterms:created>
  <dcterms:modified xsi:type="dcterms:W3CDTF">2022-12-14T07:39:00Z</dcterms:modified>
</cp:coreProperties>
</file>