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DDFBB" w14:textId="5BE53EC9" w:rsidR="00491431" w:rsidRDefault="00216E6A" w:rsidP="00491431">
      <w:pPr>
        <w:pStyle w:val="Default"/>
        <w:widowControl w:val="0"/>
        <w:spacing w:after="120"/>
        <w:ind w:right="-3231"/>
        <w:rPr>
          <w:b/>
          <w:bCs/>
          <w:color w:val="auto"/>
          <w:sz w:val="23"/>
          <w:szCs w:val="23"/>
        </w:rPr>
      </w:pPr>
      <w:bookmarkStart w:id="0" w:name="_GoBack"/>
      <w:bookmarkEnd w:id="0"/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9D7F9E">
        <w:rPr>
          <w:b/>
          <w:bCs/>
          <w:color w:val="auto"/>
          <w:sz w:val="23"/>
          <w:szCs w:val="23"/>
        </w:rPr>
        <w:t xml:space="preserve"> </w:t>
      </w:r>
      <w:r w:rsidR="00491431">
        <w:rPr>
          <w:b/>
          <w:bCs/>
          <w:color w:val="auto"/>
          <w:sz w:val="23"/>
          <w:szCs w:val="23"/>
        </w:rPr>
        <w:t>ALLEGATO 1</w:t>
      </w:r>
    </w:p>
    <w:p w14:paraId="066CB286" w14:textId="77777777" w:rsidR="00540180" w:rsidRDefault="00540180" w:rsidP="00491431">
      <w:pPr>
        <w:pStyle w:val="Default"/>
        <w:widowControl w:val="0"/>
        <w:spacing w:after="120"/>
        <w:ind w:left="4899" w:right="-3231" w:firstLine="76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 Direttore del Conservatorio </w:t>
      </w:r>
    </w:p>
    <w:p w14:paraId="13096AE5" w14:textId="77777777" w:rsidR="00540180" w:rsidRDefault="00540180" w:rsidP="00491431">
      <w:pPr>
        <w:pStyle w:val="Default"/>
        <w:widowControl w:val="0"/>
        <w:spacing w:after="120"/>
        <w:ind w:left="4899" w:right="-3231" w:firstLine="76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Statale di Musica “Luisa D’Annunzio” </w:t>
      </w:r>
    </w:p>
    <w:p w14:paraId="6B567DBD" w14:textId="77777777" w:rsidR="00540180" w:rsidRDefault="00540180" w:rsidP="00491431">
      <w:pPr>
        <w:pStyle w:val="Default"/>
        <w:widowControl w:val="0"/>
        <w:spacing w:after="120"/>
        <w:ind w:left="4899" w:right="-3231" w:firstLine="76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Viale Leopoldo Muzii,7 </w:t>
      </w:r>
    </w:p>
    <w:p w14:paraId="7022B335" w14:textId="77777777" w:rsidR="00540180" w:rsidRDefault="00540180" w:rsidP="00491431">
      <w:pPr>
        <w:pStyle w:val="Default"/>
        <w:widowControl w:val="0"/>
        <w:spacing w:after="120"/>
        <w:ind w:left="5607" w:right="-3231" w:firstLine="57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65123 Pescara (PE) </w:t>
      </w:r>
    </w:p>
    <w:p w14:paraId="7E41DDEE" w14:textId="77777777" w:rsidR="00491431" w:rsidRPr="009C2B24" w:rsidRDefault="00491431" w:rsidP="00491431">
      <w:pPr>
        <w:pStyle w:val="Default"/>
        <w:widowControl w:val="0"/>
        <w:spacing w:after="120"/>
        <w:ind w:left="-57" w:right="-3231"/>
        <w:rPr>
          <w:color w:val="auto"/>
          <w:sz w:val="10"/>
          <w:szCs w:val="10"/>
        </w:rPr>
      </w:pPr>
    </w:p>
    <w:p w14:paraId="3FEBE008" w14:textId="77777777" w:rsidR="00540180" w:rsidRDefault="00540180" w:rsidP="00491431">
      <w:pPr>
        <w:pStyle w:val="Default"/>
        <w:widowControl w:val="0"/>
        <w:spacing w:after="120"/>
        <w:ind w:left="-57" w:right="-32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_l_ sottoscritt_......................................................................................................</w:t>
      </w:r>
      <w:r w:rsidR="00E909CA">
        <w:rPr>
          <w:color w:val="auto"/>
          <w:sz w:val="22"/>
          <w:szCs w:val="22"/>
        </w:rPr>
        <w:t>..............................................</w:t>
      </w:r>
    </w:p>
    <w:p w14:paraId="56FE7463" w14:textId="77777777" w:rsidR="00540180" w:rsidRDefault="00540180" w:rsidP="00491431">
      <w:pPr>
        <w:pStyle w:val="Default"/>
        <w:widowControl w:val="0"/>
        <w:spacing w:after="120"/>
        <w:ind w:left="-57" w:right="-3231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nat</w:t>
      </w:r>
      <w:proofErr w:type="spellEnd"/>
      <w:r>
        <w:rPr>
          <w:color w:val="auto"/>
          <w:sz w:val="22"/>
          <w:szCs w:val="22"/>
        </w:rPr>
        <w:t>_ a ………………………………………………………………………………………</w:t>
      </w:r>
      <w:r w:rsidR="00E909CA">
        <w:rPr>
          <w:color w:val="auto"/>
          <w:sz w:val="22"/>
          <w:szCs w:val="22"/>
        </w:rPr>
        <w:t>.............</w:t>
      </w:r>
      <w:r>
        <w:rPr>
          <w:color w:val="auto"/>
          <w:sz w:val="22"/>
          <w:szCs w:val="22"/>
        </w:rPr>
        <w:t>…</w:t>
      </w:r>
      <w:r w:rsidR="009C2B24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……... </w:t>
      </w:r>
    </w:p>
    <w:p w14:paraId="7AC3DFDD" w14:textId="77777777" w:rsidR="00540180" w:rsidRDefault="00540180" w:rsidP="00491431">
      <w:pPr>
        <w:pStyle w:val="Default"/>
        <w:widowControl w:val="0"/>
        <w:spacing w:after="120"/>
        <w:ind w:left="-57" w:right="-32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cittadinanza ………………………… codice fiscale ……………………………………………</w:t>
      </w:r>
      <w:r w:rsidR="00E909CA">
        <w:rPr>
          <w:color w:val="auto"/>
          <w:sz w:val="22"/>
          <w:szCs w:val="22"/>
        </w:rPr>
        <w:t>........</w:t>
      </w:r>
      <w:r w:rsidR="009C2B24">
        <w:rPr>
          <w:color w:val="auto"/>
          <w:sz w:val="22"/>
          <w:szCs w:val="22"/>
        </w:rPr>
        <w:t>..</w:t>
      </w:r>
      <w:r w:rsidR="00E909CA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 xml:space="preserve">….. </w:t>
      </w:r>
    </w:p>
    <w:p w14:paraId="477022B0" w14:textId="77777777" w:rsidR="00540180" w:rsidRDefault="00540180" w:rsidP="00491431">
      <w:pPr>
        <w:pStyle w:val="Default"/>
        <w:widowControl w:val="0"/>
        <w:spacing w:after="120"/>
        <w:ind w:left="-57" w:right="-32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a ………………………. </w:t>
      </w:r>
      <w:proofErr w:type="spellStart"/>
      <w:r>
        <w:rPr>
          <w:color w:val="auto"/>
          <w:sz w:val="22"/>
          <w:szCs w:val="22"/>
        </w:rPr>
        <w:t>prov</w:t>
      </w:r>
      <w:proofErr w:type="spellEnd"/>
      <w:r>
        <w:rPr>
          <w:color w:val="auto"/>
          <w:sz w:val="22"/>
          <w:szCs w:val="22"/>
        </w:rPr>
        <w:t>………. via …………………………………………</w:t>
      </w:r>
      <w:r w:rsidR="009C2B24">
        <w:rPr>
          <w:color w:val="auto"/>
          <w:sz w:val="22"/>
          <w:szCs w:val="22"/>
        </w:rPr>
        <w:t>.............</w:t>
      </w:r>
      <w:r>
        <w:rPr>
          <w:color w:val="auto"/>
          <w:sz w:val="22"/>
          <w:szCs w:val="22"/>
        </w:rPr>
        <w:t xml:space="preserve">……... </w:t>
      </w:r>
    </w:p>
    <w:p w14:paraId="33EF8817" w14:textId="77777777" w:rsidR="00540180" w:rsidRDefault="00540180" w:rsidP="00491431">
      <w:pPr>
        <w:pStyle w:val="Default"/>
        <w:widowControl w:val="0"/>
        <w:spacing w:after="120"/>
        <w:ind w:left="-57" w:right="-323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telefono ……………… </w:t>
      </w:r>
      <w:proofErr w:type="spellStart"/>
      <w:r>
        <w:rPr>
          <w:color w:val="auto"/>
          <w:sz w:val="22"/>
          <w:szCs w:val="22"/>
        </w:rPr>
        <w:t>cell</w:t>
      </w:r>
      <w:proofErr w:type="spellEnd"/>
      <w:r>
        <w:rPr>
          <w:color w:val="auto"/>
          <w:sz w:val="22"/>
          <w:szCs w:val="22"/>
        </w:rPr>
        <w:t>. …………………….. e-mail……………………………………</w:t>
      </w:r>
      <w:r w:rsidR="00FA09B5">
        <w:rPr>
          <w:color w:val="auto"/>
          <w:sz w:val="22"/>
          <w:szCs w:val="22"/>
        </w:rPr>
        <w:t>:</w:t>
      </w:r>
      <w:r>
        <w:rPr>
          <w:color w:val="auto"/>
          <w:sz w:val="22"/>
          <w:szCs w:val="22"/>
        </w:rPr>
        <w:t>…</w:t>
      </w:r>
      <w:r w:rsidR="009C2B24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 xml:space="preserve">….. </w:t>
      </w:r>
    </w:p>
    <w:p w14:paraId="07449F25" w14:textId="77777777" w:rsidR="00491431" w:rsidRDefault="00491431" w:rsidP="00491431">
      <w:pPr>
        <w:pStyle w:val="Default"/>
        <w:widowControl w:val="0"/>
        <w:spacing w:after="120"/>
        <w:ind w:left="-57" w:right="-3231"/>
        <w:rPr>
          <w:b/>
          <w:bCs/>
          <w:color w:val="auto"/>
          <w:sz w:val="22"/>
          <w:szCs w:val="22"/>
        </w:rPr>
      </w:pPr>
    </w:p>
    <w:p w14:paraId="6E99F82D" w14:textId="77777777" w:rsidR="00540180" w:rsidRDefault="00491431" w:rsidP="00491431">
      <w:pPr>
        <w:pStyle w:val="Default"/>
        <w:widowControl w:val="0"/>
        <w:spacing w:after="120"/>
        <w:ind w:left="-57" w:right="-3231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</w:t>
      </w:r>
      <w:r w:rsidR="00540180">
        <w:rPr>
          <w:b/>
          <w:bCs/>
          <w:color w:val="auto"/>
          <w:sz w:val="22"/>
          <w:szCs w:val="22"/>
        </w:rPr>
        <w:t>CHIEDE</w:t>
      </w:r>
    </w:p>
    <w:p w14:paraId="23D2B6DB" w14:textId="77777777" w:rsidR="00540180" w:rsidRPr="006F051D" w:rsidRDefault="00540180" w:rsidP="00E02FBB">
      <w:pPr>
        <w:pStyle w:val="Default"/>
        <w:tabs>
          <w:tab w:val="left" w:pos="9639"/>
        </w:tabs>
        <w:spacing w:after="120"/>
        <w:ind w:right="895"/>
        <w:jc w:val="both"/>
        <w:rPr>
          <w:color w:val="auto"/>
          <w:sz w:val="22"/>
          <w:szCs w:val="22"/>
        </w:rPr>
      </w:pPr>
      <w:r w:rsidRPr="0089049A">
        <w:rPr>
          <w:color w:val="auto"/>
          <w:sz w:val="22"/>
          <w:szCs w:val="22"/>
        </w:rPr>
        <w:t>di essere ammesso alla procedura selettiva pubblica pe</w:t>
      </w:r>
      <w:r w:rsidR="00E02FBB" w:rsidRPr="0089049A">
        <w:rPr>
          <w:color w:val="auto"/>
          <w:sz w:val="22"/>
          <w:szCs w:val="22"/>
        </w:rPr>
        <w:t>r titoli</w:t>
      </w:r>
      <w:r w:rsidR="009D7F9E">
        <w:rPr>
          <w:color w:val="auto"/>
          <w:sz w:val="22"/>
          <w:szCs w:val="22"/>
        </w:rPr>
        <w:t xml:space="preserve"> ed esami </w:t>
      </w:r>
      <w:r w:rsidR="00E02FBB" w:rsidRPr="0089049A">
        <w:rPr>
          <w:color w:val="auto"/>
          <w:sz w:val="22"/>
          <w:szCs w:val="22"/>
        </w:rPr>
        <w:t xml:space="preserve"> </w:t>
      </w:r>
      <w:r w:rsidR="009D7F9E">
        <w:rPr>
          <w:color w:val="auto"/>
          <w:sz w:val="22"/>
          <w:szCs w:val="22"/>
        </w:rPr>
        <w:t xml:space="preserve">per la formazione di </w:t>
      </w:r>
      <w:r w:rsidR="00BA260E">
        <w:rPr>
          <w:color w:val="auto"/>
          <w:sz w:val="22"/>
          <w:szCs w:val="22"/>
        </w:rPr>
        <w:t>un elenco</w:t>
      </w:r>
      <w:r w:rsidR="009D7F9E">
        <w:rPr>
          <w:color w:val="auto"/>
          <w:sz w:val="22"/>
          <w:szCs w:val="22"/>
        </w:rPr>
        <w:t xml:space="preserve"> di esperti esterni </w:t>
      </w:r>
      <w:r w:rsidRPr="0089049A">
        <w:rPr>
          <w:color w:val="auto"/>
          <w:sz w:val="22"/>
          <w:szCs w:val="22"/>
        </w:rPr>
        <w:t>per</w:t>
      </w:r>
      <w:r w:rsidR="00E02FBB" w:rsidRPr="0089049A">
        <w:rPr>
          <w:color w:val="auto"/>
          <w:sz w:val="22"/>
          <w:szCs w:val="22"/>
        </w:rPr>
        <w:t xml:space="preserve"> </w:t>
      </w:r>
      <w:r w:rsidR="009D7F9E">
        <w:rPr>
          <w:color w:val="auto"/>
          <w:sz w:val="22"/>
          <w:szCs w:val="22"/>
        </w:rPr>
        <w:t>il conferimento di i</w:t>
      </w:r>
      <w:r w:rsidR="00E02FBB" w:rsidRPr="0089049A">
        <w:rPr>
          <w:color w:val="auto"/>
          <w:sz w:val="22"/>
          <w:szCs w:val="22"/>
        </w:rPr>
        <w:t>nca</w:t>
      </w:r>
      <w:r w:rsidR="006F051D" w:rsidRPr="0089049A">
        <w:rPr>
          <w:color w:val="auto"/>
          <w:sz w:val="22"/>
          <w:szCs w:val="22"/>
        </w:rPr>
        <w:t xml:space="preserve">richi di </w:t>
      </w:r>
      <w:r w:rsidR="009D7F9E">
        <w:rPr>
          <w:color w:val="auto"/>
          <w:sz w:val="22"/>
          <w:szCs w:val="22"/>
        </w:rPr>
        <w:t>Pianist</w:t>
      </w:r>
      <w:r w:rsidR="00BA260E">
        <w:rPr>
          <w:color w:val="auto"/>
          <w:sz w:val="22"/>
          <w:szCs w:val="22"/>
        </w:rPr>
        <w:t>a Accompagnatore</w:t>
      </w:r>
      <w:r w:rsidR="00932545">
        <w:rPr>
          <w:color w:val="auto"/>
          <w:sz w:val="22"/>
          <w:szCs w:val="22"/>
        </w:rPr>
        <w:t xml:space="preserve"> validi per il triennio 2016-2019</w:t>
      </w:r>
      <w:r w:rsidR="006F051D" w:rsidRPr="0089049A">
        <w:rPr>
          <w:color w:val="auto"/>
          <w:sz w:val="22"/>
          <w:szCs w:val="22"/>
        </w:rPr>
        <w:t xml:space="preserve"> </w:t>
      </w:r>
      <w:r w:rsidRPr="0089049A">
        <w:rPr>
          <w:color w:val="auto"/>
          <w:sz w:val="22"/>
          <w:szCs w:val="22"/>
        </w:rPr>
        <w:t xml:space="preserve"> </w:t>
      </w:r>
    </w:p>
    <w:p w14:paraId="65BDC799" w14:textId="77777777" w:rsidR="00540180" w:rsidRDefault="00540180" w:rsidP="00E909CA">
      <w:pPr>
        <w:pStyle w:val="Default"/>
        <w:ind w:right="7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tal fine, consapevole delle sanzioni penali richiamate dall’art. 76 del D.P.R. 445/2000 in caso di dichiarazioni mendaci, ai sensi e per gli effetti dell’art. 46 del citato D.P.R., dichiara sotto la propria responsabilità: </w:t>
      </w:r>
    </w:p>
    <w:p w14:paraId="3C9F22D5" w14:textId="77777777" w:rsidR="00540180" w:rsidRDefault="00540180" w:rsidP="00491431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 possesso dei requisiti generali per l’accesso al pubblico impiego; </w:t>
      </w:r>
    </w:p>
    <w:p w14:paraId="40080E96" w14:textId="77777777" w:rsidR="00540180" w:rsidRDefault="00540180" w:rsidP="00E909CA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domiciliato ai fini della procedura in </w:t>
      </w:r>
    </w:p>
    <w:p w14:paraId="102455BB" w14:textId="77777777" w:rsidR="00491431" w:rsidRDefault="00491431" w:rsidP="00E909CA">
      <w:pPr>
        <w:pStyle w:val="Default"/>
        <w:ind w:left="720"/>
        <w:rPr>
          <w:color w:val="auto"/>
          <w:sz w:val="22"/>
          <w:szCs w:val="22"/>
        </w:rPr>
      </w:pPr>
    </w:p>
    <w:p w14:paraId="5CF9941D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________________________________________________________________________; </w:t>
      </w:r>
    </w:p>
    <w:p w14:paraId="6DB40AAD" w14:textId="77777777" w:rsidR="00540180" w:rsidRDefault="00540180" w:rsidP="00491431">
      <w:pPr>
        <w:pStyle w:val="Default"/>
        <w:numPr>
          <w:ilvl w:val="0"/>
          <w:numId w:val="1"/>
        </w:numPr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avere adeguata conoscenza della lingua italiana [riservato ai candidati stranieri] </w:t>
      </w:r>
    </w:p>
    <w:p w14:paraId="2F0A8F80" w14:textId="77777777" w:rsidR="00491431" w:rsidRDefault="00491431" w:rsidP="00491431">
      <w:pPr>
        <w:pStyle w:val="Default"/>
        <w:spacing w:after="120"/>
        <w:rPr>
          <w:color w:val="auto"/>
          <w:sz w:val="22"/>
          <w:szCs w:val="22"/>
        </w:rPr>
      </w:pPr>
    </w:p>
    <w:p w14:paraId="432FF6B2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Data_________________ </w:t>
      </w:r>
    </w:p>
    <w:p w14:paraId="2217D24C" w14:textId="77777777" w:rsidR="00491431" w:rsidRDefault="00491431" w:rsidP="00491431">
      <w:pPr>
        <w:pStyle w:val="Default"/>
        <w:spacing w:after="120"/>
        <w:rPr>
          <w:color w:val="auto"/>
          <w:sz w:val="22"/>
          <w:szCs w:val="22"/>
        </w:rPr>
      </w:pPr>
    </w:p>
    <w:p w14:paraId="06EB79F7" w14:textId="77777777" w:rsidR="00540180" w:rsidRDefault="00540180" w:rsidP="00491431">
      <w:pPr>
        <w:pStyle w:val="Default"/>
        <w:spacing w:after="120"/>
        <w:ind w:left="4956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Firma autografa per esteso (non autenticata) </w:t>
      </w:r>
    </w:p>
    <w:p w14:paraId="12B2AFBB" w14:textId="77777777" w:rsidR="00540180" w:rsidRDefault="00540180" w:rsidP="00491431">
      <w:pPr>
        <w:pStyle w:val="Default"/>
        <w:spacing w:after="120"/>
        <w:ind w:left="566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 </w:t>
      </w:r>
    </w:p>
    <w:p w14:paraId="6C0C58D8" w14:textId="77777777" w:rsidR="00491431" w:rsidRPr="009C2B24" w:rsidRDefault="00491431" w:rsidP="00491431">
      <w:pPr>
        <w:pStyle w:val="Default"/>
        <w:spacing w:after="120"/>
        <w:rPr>
          <w:color w:val="auto"/>
          <w:sz w:val="10"/>
          <w:szCs w:val="10"/>
        </w:rPr>
      </w:pPr>
    </w:p>
    <w:p w14:paraId="30B95459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Allegati: </w:t>
      </w:r>
    </w:p>
    <w:p w14:paraId="50E5BA2A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Copia del codice fiscale (codice di identificazione personale per i candidati stranieri); </w:t>
      </w:r>
    </w:p>
    <w:p w14:paraId="1823C350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Copia di un documento di riconoscimento in corso di validità con fotografia; </w:t>
      </w:r>
    </w:p>
    <w:p w14:paraId="2F0896AD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________________________________________________________________________ </w:t>
      </w:r>
    </w:p>
    <w:p w14:paraId="778930AE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________________________________________________________________________ </w:t>
      </w:r>
    </w:p>
    <w:p w14:paraId="651D6823" w14:textId="77777777" w:rsidR="00540180" w:rsidRDefault="00540180" w:rsidP="00491431">
      <w:pPr>
        <w:pStyle w:val="Default"/>
        <w:spacing w:after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________________________________________________________________________ </w:t>
      </w:r>
    </w:p>
    <w:p w14:paraId="3430FA55" w14:textId="77777777" w:rsidR="00491431" w:rsidRDefault="00540180" w:rsidP="00491431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 __________________________________________________________________</w:t>
      </w:r>
      <w:r w:rsidR="00491431">
        <w:rPr>
          <w:color w:val="auto"/>
          <w:sz w:val="23"/>
          <w:szCs w:val="23"/>
        </w:rPr>
        <w:t>___</w:t>
      </w:r>
    </w:p>
    <w:p w14:paraId="04A67A84" w14:textId="77777777" w:rsidR="00216E6A" w:rsidRDefault="00216E6A" w:rsidP="00491431">
      <w:pPr>
        <w:pStyle w:val="Default"/>
        <w:rPr>
          <w:b/>
          <w:bCs/>
          <w:color w:val="auto"/>
          <w:sz w:val="23"/>
          <w:szCs w:val="23"/>
        </w:rPr>
      </w:pPr>
    </w:p>
    <w:p w14:paraId="01B6D719" w14:textId="77777777" w:rsidR="00216E6A" w:rsidRDefault="00216E6A" w:rsidP="00491431">
      <w:pPr>
        <w:pStyle w:val="Default"/>
        <w:rPr>
          <w:b/>
          <w:bCs/>
          <w:color w:val="auto"/>
          <w:sz w:val="23"/>
          <w:szCs w:val="23"/>
        </w:rPr>
      </w:pPr>
    </w:p>
    <w:p w14:paraId="5E6695F3" w14:textId="77777777" w:rsidR="00216E6A" w:rsidRDefault="00216E6A" w:rsidP="00491431">
      <w:pPr>
        <w:pStyle w:val="Default"/>
        <w:rPr>
          <w:b/>
          <w:bCs/>
          <w:color w:val="auto"/>
          <w:sz w:val="23"/>
          <w:szCs w:val="23"/>
        </w:rPr>
      </w:pPr>
    </w:p>
    <w:p w14:paraId="648DFCC1" w14:textId="71FD7E3B" w:rsidR="00491431" w:rsidRDefault="00216E6A" w:rsidP="004914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>
        <w:rPr>
          <w:b/>
          <w:bCs/>
          <w:color w:val="auto"/>
          <w:sz w:val="23"/>
          <w:szCs w:val="23"/>
        </w:rPr>
        <w:tab/>
      </w:r>
      <w:r w:rsidR="00491431">
        <w:rPr>
          <w:b/>
          <w:bCs/>
          <w:color w:val="auto"/>
          <w:sz w:val="23"/>
          <w:szCs w:val="23"/>
        </w:rPr>
        <w:t xml:space="preserve">ALLEGATO 2 </w:t>
      </w:r>
    </w:p>
    <w:p w14:paraId="36265420" w14:textId="77777777" w:rsidR="00491431" w:rsidRDefault="00491431" w:rsidP="00491431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77762B8F" w14:textId="77777777" w:rsidR="00491431" w:rsidRDefault="00491431" w:rsidP="0049143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DICHIARAZIONE SOSTITUTIVA DI CERTIFICAZIONE</w:t>
      </w:r>
    </w:p>
    <w:p w14:paraId="0B720849" w14:textId="77777777" w:rsidR="00491431" w:rsidRDefault="00491431" w:rsidP="00491431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(Art. 46 D.P.R. 28 dicembre 2000, n°445)</w:t>
      </w:r>
    </w:p>
    <w:p w14:paraId="30B48B66" w14:textId="77777777" w:rsidR="00491431" w:rsidRDefault="00491431" w:rsidP="0049143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TITOLI DI STUDIO</w:t>
      </w:r>
    </w:p>
    <w:p w14:paraId="19548859" w14:textId="77777777" w:rsidR="00491431" w:rsidRDefault="00491431" w:rsidP="00491431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_l_ sottoscritt_.................................................................................................................................</w:t>
      </w:r>
      <w:r w:rsidR="00FA09B5"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 xml:space="preserve">... </w:t>
      </w:r>
    </w:p>
    <w:p w14:paraId="5AFF6BF6" w14:textId="77777777" w:rsidR="00491431" w:rsidRDefault="00491431" w:rsidP="00491431">
      <w:pPr>
        <w:pStyle w:val="Default"/>
        <w:spacing w:after="12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nat</w:t>
      </w:r>
      <w:proofErr w:type="spellEnd"/>
      <w:r>
        <w:rPr>
          <w:color w:val="auto"/>
          <w:sz w:val="23"/>
          <w:szCs w:val="23"/>
        </w:rPr>
        <w:t>_ a ……………………………………………………………………………………………</w:t>
      </w:r>
      <w:r w:rsidR="00FA09B5">
        <w:rPr>
          <w:color w:val="auto"/>
          <w:sz w:val="23"/>
          <w:szCs w:val="23"/>
        </w:rPr>
        <w:t>.....</w:t>
      </w:r>
      <w:r>
        <w:rPr>
          <w:color w:val="auto"/>
          <w:sz w:val="23"/>
          <w:szCs w:val="23"/>
        </w:rPr>
        <w:t xml:space="preserve">…... </w:t>
      </w:r>
    </w:p>
    <w:p w14:paraId="13DDADF6" w14:textId="77777777" w:rsidR="00491431" w:rsidRDefault="00491431" w:rsidP="00491431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domiciliato in ………………………. </w:t>
      </w:r>
      <w:proofErr w:type="spellStart"/>
      <w:r>
        <w:rPr>
          <w:color w:val="auto"/>
          <w:sz w:val="23"/>
          <w:szCs w:val="23"/>
        </w:rPr>
        <w:t>prov</w:t>
      </w:r>
      <w:proofErr w:type="spellEnd"/>
      <w:r>
        <w:rPr>
          <w:color w:val="auto"/>
          <w:sz w:val="23"/>
          <w:szCs w:val="23"/>
        </w:rPr>
        <w:t>……. via ………………………….……………</w:t>
      </w:r>
      <w:r w:rsidR="00FA09B5"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 xml:space="preserve">……... </w:t>
      </w:r>
    </w:p>
    <w:p w14:paraId="3A6777EE" w14:textId="77777777" w:rsidR="00491431" w:rsidRDefault="00491431" w:rsidP="00491431">
      <w:pPr>
        <w:pStyle w:val="Default"/>
        <w:jc w:val="both"/>
        <w:rPr>
          <w:color w:val="auto"/>
          <w:sz w:val="23"/>
          <w:szCs w:val="23"/>
        </w:rPr>
      </w:pPr>
    </w:p>
    <w:p w14:paraId="2E70BCD4" w14:textId="77777777" w:rsidR="00491431" w:rsidRDefault="00491431" w:rsidP="00E909CA">
      <w:pPr>
        <w:pStyle w:val="Default"/>
        <w:ind w:right="895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consapevole delle sanzioni penali richiamate dall’art. 76 del D.P.R. 28/12/2000 n. 445 in caso di</w:t>
      </w:r>
      <w:r w:rsidR="00E909C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dichiarazioni mendaci e della decadenza dei benefici eventualmente conseguenti al provvedimento emanato sulla base di dichiarazioni non veritiere, di cui all’art. 75 del D.P.R. del 28/12/00 n. 445; ai sensi e per gli effetti dell’art. 46 del citato D.P.R. 445/ 2000 sotto la propria responsabilità </w:t>
      </w:r>
    </w:p>
    <w:p w14:paraId="3608E2EA" w14:textId="77777777" w:rsidR="00491431" w:rsidRDefault="00491431" w:rsidP="00491431">
      <w:pPr>
        <w:pStyle w:val="Default"/>
        <w:jc w:val="both"/>
        <w:rPr>
          <w:color w:val="auto"/>
          <w:sz w:val="23"/>
          <w:szCs w:val="23"/>
        </w:rPr>
      </w:pPr>
    </w:p>
    <w:p w14:paraId="0DF5F2F1" w14:textId="77777777" w:rsidR="00491431" w:rsidRDefault="00491431" w:rsidP="00491431">
      <w:pPr>
        <w:pStyle w:val="Default"/>
        <w:spacing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 I C H I A R A</w:t>
      </w:r>
    </w:p>
    <w:p w14:paraId="2F75C96A" w14:textId="77777777" w:rsidR="00491431" w:rsidRDefault="00491431" w:rsidP="00E909CA">
      <w:pPr>
        <w:pStyle w:val="Default"/>
        <w:ind w:right="89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 essere in possesso dei seguenti titoli di studio:</w:t>
      </w:r>
    </w:p>
    <w:p w14:paraId="54BCB462" w14:textId="77777777" w:rsidR="00491431" w:rsidRDefault="00491431" w:rsidP="00491431">
      <w:pPr>
        <w:pStyle w:val="Default"/>
        <w:rPr>
          <w:color w:val="auto"/>
          <w:sz w:val="23"/>
          <w:szCs w:val="23"/>
        </w:rPr>
      </w:pPr>
    </w:p>
    <w:tbl>
      <w:tblPr>
        <w:tblStyle w:val="Grigliatabella"/>
        <w:tblW w:w="10532" w:type="dxa"/>
        <w:tblLook w:val="04A0" w:firstRow="1" w:lastRow="0" w:firstColumn="1" w:lastColumn="0" w:noHBand="0" w:noVBand="1"/>
      </w:tblPr>
      <w:tblGrid>
        <w:gridCol w:w="2106"/>
        <w:gridCol w:w="2106"/>
        <w:gridCol w:w="1566"/>
        <w:gridCol w:w="3544"/>
        <w:gridCol w:w="1210"/>
      </w:tblGrid>
      <w:tr w:rsidR="00491431" w14:paraId="72539443" w14:textId="77777777" w:rsidTr="00491431">
        <w:tc>
          <w:tcPr>
            <w:tcW w:w="2106" w:type="dxa"/>
          </w:tcPr>
          <w:p w14:paraId="6660FB60" w14:textId="77777777" w:rsidR="00491431" w:rsidRDefault="00491431" w:rsidP="003D3B68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Diploma 1</w:t>
            </w:r>
          </w:p>
        </w:tc>
        <w:tc>
          <w:tcPr>
            <w:tcW w:w="2106" w:type="dxa"/>
          </w:tcPr>
          <w:p w14:paraId="319881AB" w14:textId="77777777" w:rsidR="00491431" w:rsidRDefault="00491431" w:rsidP="003D3B68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 2</w:t>
            </w:r>
          </w:p>
        </w:tc>
        <w:tc>
          <w:tcPr>
            <w:tcW w:w="1566" w:type="dxa"/>
          </w:tcPr>
          <w:p w14:paraId="42B35743" w14:textId="77777777" w:rsidR="00491431" w:rsidRDefault="00491431" w:rsidP="003D3B68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</w:p>
          <w:p w14:paraId="75276C85" w14:textId="77777777" w:rsidR="00491431" w:rsidRDefault="00491431" w:rsidP="003D3B68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conseguimento</w:t>
            </w:r>
          </w:p>
        </w:tc>
        <w:tc>
          <w:tcPr>
            <w:tcW w:w="3544" w:type="dxa"/>
          </w:tcPr>
          <w:p w14:paraId="047B1997" w14:textId="77777777" w:rsidR="00491431" w:rsidRDefault="00491431" w:rsidP="003D3B68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Istituzione rilasciante 3</w:t>
            </w:r>
          </w:p>
        </w:tc>
        <w:tc>
          <w:tcPr>
            <w:tcW w:w="1210" w:type="dxa"/>
          </w:tcPr>
          <w:p w14:paraId="01915F4C" w14:textId="77777777" w:rsidR="00491431" w:rsidRDefault="00491431" w:rsidP="003D3B68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Votazione</w:t>
            </w:r>
          </w:p>
          <w:p w14:paraId="410184E1" w14:textId="77777777" w:rsidR="00491431" w:rsidRDefault="00491431" w:rsidP="003D3B68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conseguita</w:t>
            </w:r>
          </w:p>
        </w:tc>
      </w:tr>
      <w:tr w:rsidR="00491431" w14:paraId="4ED04E03" w14:textId="77777777" w:rsidTr="00491431">
        <w:tc>
          <w:tcPr>
            <w:tcW w:w="2106" w:type="dxa"/>
          </w:tcPr>
          <w:p w14:paraId="0B6BC28F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401390EF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49AC0860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67CA25C3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51179057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10094608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91431" w14:paraId="11DCECFC" w14:textId="77777777" w:rsidTr="00491431">
        <w:tc>
          <w:tcPr>
            <w:tcW w:w="2106" w:type="dxa"/>
          </w:tcPr>
          <w:p w14:paraId="284DB045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476FFF1D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2E9AD048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04351E58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04D9D4B0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33C118B0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91431" w14:paraId="7E4130B9" w14:textId="77777777" w:rsidTr="00491431">
        <w:tc>
          <w:tcPr>
            <w:tcW w:w="2106" w:type="dxa"/>
          </w:tcPr>
          <w:p w14:paraId="637C393D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2FACD41E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14525F83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3726EB8C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6B273438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5A0B4ACB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91431" w14:paraId="553E8938" w14:textId="77777777" w:rsidTr="00491431">
        <w:tc>
          <w:tcPr>
            <w:tcW w:w="2106" w:type="dxa"/>
          </w:tcPr>
          <w:p w14:paraId="25F72763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15AED650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6F606A44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60D99D2D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176FA589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312E389C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91431" w14:paraId="0830DCB1" w14:textId="77777777" w:rsidTr="00491431">
        <w:tc>
          <w:tcPr>
            <w:tcW w:w="2106" w:type="dxa"/>
          </w:tcPr>
          <w:p w14:paraId="5B230D4C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6AC20249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2FDE9704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09544EE5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026363E3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39FBB3E3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91431" w14:paraId="238DD025" w14:textId="77777777" w:rsidTr="00491431">
        <w:tc>
          <w:tcPr>
            <w:tcW w:w="2106" w:type="dxa"/>
          </w:tcPr>
          <w:p w14:paraId="558F38E2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728613FC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1CB99B3E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17855432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70FBBE41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04BEB762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491431" w14:paraId="3596F7A5" w14:textId="77777777" w:rsidTr="00491431">
        <w:tc>
          <w:tcPr>
            <w:tcW w:w="2106" w:type="dxa"/>
          </w:tcPr>
          <w:p w14:paraId="1276CEFF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106" w:type="dxa"/>
          </w:tcPr>
          <w:p w14:paraId="72EFBEE9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727BEC46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66" w:type="dxa"/>
          </w:tcPr>
          <w:p w14:paraId="17242E8C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3544" w:type="dxa"/>
          </w:tcPr>
          <w:p w14:paraId="621A60BD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210" w:type="dxa"/>
          </w:tcPr>
          <w:p w14:paraId="28FE0F20" w14:textId="77777777" w:rsidR="00491431" w:rsidRDefault="00491431" w:rsidP="0049143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14:paraId="7BA7578B" w14:textId="77777777" w:rsidR="00491431" w:rsidRDefault="00491431" w:rsidP="00491431">
      <w:pPr>
        <w:pStyle w:val="Default"/>
      </w:pPr>
    </w:p>
    <w:p w14:paraId="5DD67132" w14:textId="77777777" w:rsidR="00491431" w:rsidRDefault="00491431" w:rsidP="00491431">
      <w:pPr>
        <w:pStyle w:val="Default"/>
        <w:spacing w:after="120"/>
      </w:pPr>
    </w:p>
    <w:p w14:paraId="06C17531" w14:textId="77777777" w:rsidR="009C2B24" w:rsidRDefault="009C2B24" w:rsidP="00491431">
      <w:pPr>
        <w:pStyle w:val="Default"/>
        <w:spacing w:after="120"/>
      </w:pPr>
    </w:p>
    <w:p w14:paraId="46B98D1A" w14:textId="77777777" w:rsidR="009C2B24" w:rsidRDefault="009C2B24" w:rsidP="00491431">
      <w:pPr>
        <w:pStyle w:val="Default"/>
        <w:spacing w:after="120"/>
      </w:pPr>
    </w:p>
    <w:p w14:paraId="5766F00B" w14:textId="77777777" w:rsidR="00491431" w:rsidRDefault="00491431" w:rsidP="00491431">
      <w:pPr>
        <w:pStyle w:val="Default"/>
        <w:spacing w:after="120"/>
      </w:pPr>
    </w:p>
    <w:p w14:paraId="2313A86B" w14:textId="77777777" w:rsidR="00491431" w:rsidRDefault="00491431" w:rsidP="00E909CA">
      <w:pPr>
        <w:pStyle w:val="Default"/>
        <w:ind w:right="6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 per la compilazione </w:t>
      </w:r>
    </w:p>
    <w:p w14:paraId="4430E338" w14:textId="77777777" w:rsidR="003D3B68" w:rsidRDefault="003D3B68" w:rsidP="00E909CA">
      <w:pPr>
        <w:pStyle w:val="Default"/>
        <w:ind w:right="612"/>
        <w:rPr>
          <w:b/>
          <w:bCs/>
          <w:sz w:val="20"/>
          <w:szCs w:val="20"/>
        </w:rPr>
      </w:pPr>
    </w:p>
    <w:p w14:paraId="2289A6B9" w14:textId="77777777" w:rsidR="003D3B68" w:rsidRDefault="003D3B68" w:rsidP="003D3B68">
      <w:pPr>
        <w:pStyle w:val="Default"/>
        <w:numPr>
          <w:ilvl w:val="0"/>
          <w:numId w:val="3"/>
        </w:numPr>
        <w:ind w:right="6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Indicare la tipologia del titolo dichiarato, ossia se Diploma vecchio ordinamento, Diploma accademico di I livello, </w:t>
      </w:r>
      <w:r w:rsidRPr="003D3B68">
        <w:rPr>
          <w:sz w:val="20"/>
          <w:szCs w:val="20"/>
        </w:rPr>
        <w:t>Diploma accademico di II livello . DL vecchio ordinamento / DL magistrale, specialistica ecc. Sono esclusi i master e altri titoli superiori che devono e</w:t>
      </w:r>
      <w:r>
        <w:rPr>
          <w:sz w:val="20"/>
          <w:szCs w:val="20"/>
        </w:rPr>
        <w:t>ssere dichiarati nell’</w:t>
      </w:r>
      <w:proofErr w:type="spellStart"/>
      <w:r>
        <w:rPr>
          <w:sz w:val="20"/>
          <w:szCs w:val="20"/>
        </w:rPr>
        <w:t>alleg</w:t>
      </w:r>
      <w:proofErr w:type="spellEnd"/>
      <w:r>
        <w:rPr>
          <w:sz w:val="20"/>
          <w:szCs w:val="20"/>
        </w:rPr>
        <w:t>. 4;</w:t>
      </w:r>
    </w:p>
    <w:p w14:paraId="15CDD6B5" w14:textId="77777777" w:rsidR="003D3B68" w:rsidRDefault="003D3B68" w:rsidP="003D3B68">
      <w:pPr>
        <w:pStyle w:val="Default"/>
        <w:numPr>
          <w:ilvl w:val="0"/>
          <w:numId w:val="3"/>
        </w:numPr>
        <w:ind w:right="6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Indicare la </w:t>
      </w:r>
      <w:r w:rsidR="00BA260E">
        <w:rPr>
          <w:sz w:val="20"/>
          <w:szCs w:val="20"/>
        </w:rPr>
        <w:t>Scuola</w:t>
      </w:r>
      <w:r>
        <w:rPr>
          <w:sz w:val="20"/>
          <w:szCs w:val="20"/>
        </w:rPr>
        <w:t xml:space="preserve"> nella quale è stato conseguito il titolo dichiarato;</w:t>
      </w:r>
    </w:p>
    <w:p w14:paraId="14B2ACE2" w14:textId="77777777" w:rsidR="003D3B68" w:rsidRPr="003D3B68" w:rsidRDefault="003D3B68" w:rsidP="003D3B68">
      <w:pPr>
        <w:pStyle w:val="Default"/>
        <w:numPr>
          <w:ilvl w:val="0"/>
          <w:numId w:val="3"/>
        </w:numPr>
        <w:ind w:right="6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Indicare la denominazione del Conservatorio / IMP / Università / Istituzione estera presso la quale è stato conseguito </w:t>
      </w:r>
      <w:r w:rsidRPr="003D3B68">
        <w:rPr>
          <w:sz w:val="20"/>
          <w:szCs w:val="20"/>
        </w:rPr>
        <w:t>il titolo.</w:t>
      </w:r>
    </w:p>
    <w:p w14:paraId="60C4C4DA" w14:textId="77777777" w:rsidR="00932545" w:rsidRDefault="00932545" w:rsidP="003D3B68">
      <w:pPr>
        <w:pStyle w:val="Default"/>
        <w:rPr>
          <w:b/>
          <w:bCs/>
          <w:sz w:val="23"/>
          <w:szCs w:val="23"/>
        </w:rPr>
      </w:pPr>
    </w:p>
    <w:p w14:paraId="77C0C492" w14:textId="77777777" w:rsidR="00932545" w:rsidRDefault="00932545" w:rsidP="003D3B68">
      <w:pPr>
        <w:pStyle w:val="Default"/>
        <w:rPr>
          <w:b/>
          <w:bCs/>
          <w:sz w:val="23"/>
          <w:szCs w:val="23"/>
        </w:rPr>
      </w:pPr>
    </w:p>
    <w:p w14:paraId="39420C07" w14:textId="59A8B423" w:rsidR="003D3B68" w:rsidRDefault="00216E6A" w:rsidP="003D3B6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3D3B68">
        <w:rPr>
          <w:b/>
          <w:bCs/>
          <w:sz w:val="23"/>
          <w:szCs w:val="23"/>
        </w:rPr>
        <w:t xml:space="preserve">ALLEGATO 3 </w:t>
      </w:r>
    </w:p>
    <w:p w14:paraId="35D42D1A" w14:textId="77777777" w:rsidR="00E909CA" w:rsidRPr="00E02FBB" w:rsidRDefault="00E909CA" w:rsidP="00E909CA">
      <w:pPr>
        <w:pStyle w:val="Default"/>
        <w:spacing w:after="120"/>
        <w:ind w:right="612"/>
        <w:jc w:val="right"/>
        <w:rPr>
          <w:b/>
        </w:rPr>
      </w:pPr>
    </w:p>
    <w:p w14:paraId="27D32001" w14:textId="77777777" w:rsidR="00491431" w:rsidRDefault="00491431" w:rsidP="0049143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14:paraId="697F8CDE" w14:textId="77777777" w:rsidR="00491431" w:rsidRDefault="00491431" w:rsidP="0049143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(Art. 46 D.P.R. 28 dicembre 2000, n°445)</w:t>
      </w:r>
    </w:p>
    <w:p w14:paraId="5D4C1DED" w14:textId="77777777" w:rsidR="00491431" w:rsidRDefault="00491431" w:rsidP="0049143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TITOLI ARTISTICO - CULTURALI – PROFESSIONALI</w:t>
      </w:r>
    </w:p>
    <w:p w14:paraId="4C2501E9" w14:textId="77777777" w:rsidR="00491431" w:rsidRPr="009C2B24" w:rsidRDefault="00491431" w:rsidP="00491431">
      <w:pPr>
        <w:pStyle w:val="Default"/>
        <w:jc w:val="center"/>
        <w:rPr>
          <w:sz w:val="10"/>
          <w:szCs w:val="10"/>
        </w:rPr>
      </w:pPr>
    </w:p>
    <w:p w14:paraId="42C7284D" w14:textId="77777777" w:rsidR="00491431" w:rsidRDefault="00491431" w:rsidP="00491431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_l_ sottoscritt_.................................................................................................................................... </w:t>
      </w:r>
    </w:p>
    <w:p w14:paraId="6D61F7F3" w14:textId="77777777" w:rsidR="00491431" w:rsidRDefault="00491431" w:rsidP="00491431">
      <w:pPr>
        <w:pStyle w:val="Default"/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………………………………………………………………………………………………... </w:t>
      </w:r>
    </w:p>
    <w:p w14:paraId="62720748" w14:textId="77777777" w:rsidR="00491431" w:rsidRDefault="00491431" w:rsidP="00491431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domiciliato in ………………………. 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……. via ………………………….…………………... </w:t>
      </w:r>
    </w:p>
    <w:p w14:paraId="4B8E4579" w14:textId="77777777" w:rsidR="00491431" w:rsidRDefault="00491431" w:rsidP="00E909CA">
      <w:pPr>
        <w:pStyle w:val="Default"/>
        <w:ind w:right="6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 / 2000 sotto la propria responsabilità </w:t>
      </w:r>
    </w:p>
    <w:p w14:paraId="2C0C1783" w14:textId="77777777" w:rsidR="00753062" w:rsidRPr="009C2B24" w:rsidRDefault="00753062" w:rsidP="00753062">
      <w:pPr>
        <w:pStyle w:val="Default"/>
        <w:jc w:val="center"/>
        <w:rPr>
          <w:b/>
          <w:bCs/>
          <w:sz w:val="10"/>
          <w:szCs w:val="10"/>
        </w:rPr>
      </w:pPr>
    </w:p>
    <w:p w14:paraId="66EECD49" w14:textId="77777777" w:rsidR="00491431" w:rsidRDefault="00491431" w:rsidP="0075306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14:paraId="72465B68" w14:textId="77777777" w:rsidR="00753062" w:rsidRPr="009C2B24" w:rsidRDefault="00753062" w:rsidP="00753062">
      <w:pPr>
        <w:pStyle w:val="Default"/>
        <w:jc w:val="center"/>
        <w:rPr>
          <w:sz w:val="10"/>
          <w:szCs w:val="10"/>
        </w:rPr>
      </w:pPr>
    </w:p>
    <w:p w14:paraId="102DA895" w14:textId="77777777" w:rsidR="00491431" w:rsidRDefault="00491431" w:rsidP="00753062">
      <w:pPr>
        <w:pStyle w:val="Default"/>
        <w:spacing w:after="120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il proprio curriculum professionale </w:t>
      </w:r>
      <w:r>
        <w:rPr>
          <w:sz w:val="16"/>
          <w:szCs w:val="16"/>
        </w:rPr>
        <w:t xml:space="preserve">2 </w:t>
      </w:r>
    </w:p>
    <w:p w14:paraId="42A92316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6DB3DD5A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283FC826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31EE166C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15DF050E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27D19911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2EE9F6BF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60ABC17F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382B033F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6528671E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5A08E4EE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2243620B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0E1502D6" w14:textId="77777777" w:rsidR="00491431" w:rsidRDefault="00491431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571A801E" w14:textId="77777777" w:rsidR="00753062" w:rsidRDefault="00753062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2EB1D777" w14:textId="77777777" w:rsidR="00753062" w:rsidRPr="00753062" w:rsidRDefault="00753062" w:rsidP="00753062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14:paraId="77A3BE87" w14:textId="77777777" w:rsidR="00491431" w:rsidRDefault="00491431" w:rsidP="004914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 </w:t>
      </w:r>
    </w:p>
    <w:p w14:paraId="5FD13A20" w14:textId="77777777" w:rsidR="00753062" w:rsidRPr="009C2B24" w:rsidRDefault="00753062" w:rsidP="00491431">
      <w:pPr>
        <w:pStyle w:val="Default"/>
        <w:rPr>
          <w:sz w:val="10"/>
          <w:szCs w:val="10"/>
        </w:rPr>
      </w:pPr>
    </w:p>
    <w:p w14:paraId="78AFCBD7" w14:textId="77777777" w:rsidR="00491431" w:rsidRDefault="00491431" w:rsidP="00753062">
      <w:pPr>
        <w:pStyle w:val="Default"/>
        <w:spacing w:after="120"/>
        <w:ind w:left="4247" w:firstLine="709"/>
        <w:rPr>
          <w:sz w:val="23"/>
          <w:szCs w:val="23"/>
        </w:rPr>
      </w:pPr>
      <w:r>
        <w:rPr>
          <w:sz w:val="23"/>
          <w:szCs w:val="23"/>
        </w:rPr>
        <w:t xml:space="preserve">Firma autografa per esteso (non autenticata) </w:t>
      </w:r>
    </w:p>
    <w:p w14:paraId="0B2BFEBB" w14:textId="77777777" w:rsidR="00753062" w:rsidRPr="00753062" w:rsidRDefault="00491431" w:rsidP="00753062">
      <w:pPr>
        <w:pStyle w:val="Default"/>
        <w:spacing w:after="120"/>
        <w:ind w:left="4247" w:firstLine="709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14:paraId="31D7F6B8" w14:textId="77777777" w:rsidR="00753062" w:rsidRPr="009C2B24" w:rsidRDefault="00753062" w:rsidP="00491431">
      <w:pPr>
        <w:pStyle w:val="Default"/>
        <w:rPr>
          <w:b/>
          <w:bCs/>
          <w:sz w:val="10"/>
          <w:szCs w:val="10"/>
        </w:rPr>
      </w:pPr>
    </w:p>
    <w:p w14:paraId="4520BFD1" w14:textId="77777777" w:rsidR="00491431" w:rsidRDefault="00491431" w:rsidP="0049143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per la compilazione </w:t>
      </w:r>
    </w:p>
    <w:p w14:paraId="146BA000" w14:textId="77777777" w:rsidR="00491431" w:rsidRDefault="00491431" w:rsidP="004914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Il presente allegato consta di più sezioni riportate su diversi fogli. È consentito duplicare le sezioni che necessitano di </w:t>
      </w:r>
    </w:p>
    <w:p w14:paraId="7FE5E920" w14:textId="77777777" w:rsidR="00491431" w:rsidRDefault="00491431" w:rsidP="004914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maggiore spazio. Al termine numerare progressivamente e sottoscrivere tutti i fogli </w:t>
      </w:r>
    </w:p>
    <w:p w14:paraId="322D7B9E" w14:textId="77777777" w:rsidR="00491431" w:rsidRDefault="00491431" w:rsidP="004914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 Esporre in modo sintetico il complesso delle attività di studio e professionali svolte, comprese quelle che poi saranno </w:t>
      </w:r>
    </w:p>
    <w:p w14:paraId="15EC3424" w14:textId="77777777" w:rsidR="00E909CA" w:rsidRPr="003D3B68" w:rsidRDefault="00491431" w:rsidP="003D3B68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dettagliatamente indicate nelle sezioni successive</w:t>
      </w:r>
    </w:p>
    <w:p w14:paraId="092596D5" w14:textId="214212E4" w:rsidR="00E909CA" w:rsidRDefault="00216E6A" w:rsidP="00E909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E909CA">
        <w:rPr>
          <w:b/>
          <w:bCs/>
          <w:sz w:val="23"/>
          <w:szCs w:val="23"/>
        </w:rPr>
        <w:t xml:space="preserve">ALLEGATO 4 </w:t>
      </w:r>
    </w:p>
    <w:p w14:paraId="02182D1E" w14:textId="77777777" w:rsidR="00E909CA" w:rsidRDefault="00E909CA" w:rsidP="00E909CA">
      <w:pPr>
        <w:pStyle w:val="Default"/>
        <w:rPr>
          <w:sz w:val="23"/>
          <w:szCs w:val="23"/>
        </w:rPr>
      </w:pPr>
    </w:p>
    <w:p w14:paraId="7487932A" w14:textId="77777777" w:rsidR="00E909CA" w:rsidRDefault="00E909CA" w:rsidP="00E909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Modulo dichiarazione di conformità ai sensi degli artt. 19 e 47 del D.P.R. n 445/2000</w:t>
      </w:r>
    </w:p>
    <w:p w14:paraId="1025A61A" w14:textId="77777777" w:rsidR="00E909CA" w:rsidRPr="00E02FBB" w:rsidRDefault="00E909CA" w:rsidP="00E909CA">
      <w:pPr>
        <w:pStyle w:val="Default"/>
        <w:jc w:val="center"/>
        <w:rPr>
          <w:b/>
          <w:bCs/>
          <w:sz w:val="23"/>
          <w:szCs w:val="23"/>
        </w:rPr>
      </w:pPr>
      <w:r w:rsidRPr="00E02FBB">
        <w:rPr>
          <w:b/>
          <w:bCs/>
          <w:sz w:val="23"/>
          <w:szCs w:val="23"/>
        </w:rPr>
        <w:t>DICHIARAZIONE SOSTITUTIVA DELL’ATTO DI NOTORIETA’</w:t>
      </w:r>
    </w:p>
    <w:p w14:paraId="0F61F6F6" w14:textId="77777777" w:rsidR="00E909CA" w:rsidRDefault="00E909CA" w:rsidP="00E02FBB">
      <w:pPr>
        <w:pStyle w:val="Default"/>
        <w:jc w:val="center"/>
        <w:rPr>
          <w:sz w:val="16"/>
          <w:szCs w:val="16"/>
          <w:lang w:val="en-US"/>
        </w:rPr>
      </w:pPr>
      <w:r w:rsidRPr="00E909CA">
        <w:rPr>
          <w:sz w:val="16"/>
          <w:szCs w:val="16"/>
          <w:lang w:val="en-US"/>
        </w:rPr>
        <w:t>(art. 47 del D.P.R. n 445/2000)</w:t>
      </w:r>
    </w:p>
    <w:p w14:paraId="3C4BE1BB" w14:textId="77777777" w:rsidR="00E909CA" w:rsidRDefault="00E909CA" w:rsidP="00E909CA">
      <w:pPr>
        <w:pStyle w:val="Default"/>
        <w:rPr>
          <w:sz w:val="16"/>
          <w:szCs w:val="16"/>
          <w:lang w:val="en-US"/>
        </w:rPr>
      </w:pPr>
    </w:p>
    <w:p w14:paraId="461F9CC6" w14:textId="77777777" w:rsidR="00E909CA" w:rsidRDefault="00E909CA" w:rsidP="00E909CA">
      <w:pPr>
        <w:pStyle w:val="Default"/>
        <w:rPr>
          <w:sz w:val="16"/>
          <w:szCs w:val="16"/>
          <w:lang w:val="en-US"/>
        </w:rPr>
      </w:pPr>
    </w:p>
    <w:p w14:paraId="45CE299A" w14:textId="77777777" w:rsidR="00E909CA" w:rsidRPr="00E909CA" w:rsidRDefault="00E909CA" w:rsidP="00E909CA">
      <w:pPr>
        <w:pStyle w:val="Default"/>
        <w:rPr>
          <w:sz w:val="16"/>
          <w:szCs w:val="16"/>
          <w:lang w:val="en-US"/>
        </w:rPr>
      </w:pPr>
    </w:p>
    <w:p w14:paraId="111ED257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________________________ </w:t>
      </w:r>
    </w:p>
    <w:p w14:paraId="6677FB77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>.______ il __________________residente a___________________</w:t>
      </w:r>
      <w:proofErr w:type="spellStart"/>
      <w:r>
        <w:rPr>
          <w:sz w:val="23"/>
          <w:szCs w:val="23"/>
        </w:rPr>
        <w:t>prov</w:t>
      </w:r>
      <w:proofErr w:type="spellEnd"/>
      <w:r>
        <w:rPr>
          <w:sz w:val="23"/>
          <w:szCs w:val="23"/>
        </w:rPr>
        <w:t xml:space="preserve">.______ cap._______ </w:t>
      </w:r>
    </w:p>
    <w:p w14:paraId="23F6F659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Via ____________________________________________________________________________ </w:t>
      </w:r>
    </w:p>
    <w:p w14:paraId="5455804F" w14:textId="77777777" w:rsidR="00E909CA" w:rsidRDefault="00E909CA" w:rsidP="00E909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consapevole delle sanzioni penali richiamate dall’art. 76 del D.P.R. 28/12/2000 n. 445 in caso di dichiarazioni </w:t>
      </w:r>
    </w:p>
    <w:p w14:paraId="6F283794" w14:textId="77777777" w:rsidR="00E909CA" w:rsidRDefault="00E909CA" w:rsidP="00E909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mendaci e della decadenza dei benefici eventualmente conseguenti al provvedimento emanato sulla base di </w:t>
      </w:r>
    </w:p>
    <w:p w14:paraId="74E923A5" w14:textId="77777777" w:rsidR="00E909CA" w:rsidRDefault="00E909CA" w:rsidP="00E909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dichiarazioni non veritiere, di cui all’art. 75 del D.P.R. del 28/12/2000 n.445; sotto la propria responsabilità. </w:t>
      </w:r>
    </w:p>
    <w:p w14:paraId="2F096CF3" w14:textId="77777777" w:rsidR="00E909CA" w:rsidRDefault="00E909CA" w:rsidP="00E909CA">
      <w:pPr>
        <w:pStyle w:val="Default"/>
        <w:rPr>
          <w:sz w:val="20"/>
          <w:szCs w:val="20"/>
        </w:rPr>
      </w:pPr>
    </w:p>
    <w:p w14:paraId="17A5716F" w14:textId="77777777" w:rsidR="00E909CA" w:rsidRDefault="00E909CA" w:rsidP="00E909C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14:paraId="40FD69EB" w14:textId="77777777" w:rsidR="00E909CA" w:rsidRDefault="00E909CA" w:rsidP="00E909CA">
      <w:pPr>
        <w:pStyle w:val="Default"/>
        <w:rPr>
          <w:sz w:val="23"/>
          <w:szCs w:val="23"/>
        </w:rPr>
      </w:pPr>
    </w:p>
    <w:p w14:paraId="54D537DC" w14:textId="77777777" w:rsidR="00E909CA" w:rsidRDefault="00E909CA" w:rsidP="00E909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AI SENSI DELL’ARTICOLO 19 DEL D.P.R. 445/2000 CHE LA COPIA DELLA DOCUMENTAZIONE DI </w:t>
      </w:r>
    </w:p>
    <w:p w14:paraId="12CCC472" w14:textId="77777777" w:rsidR="00E909CA" w:rsidRDefault="00E909CA" w:rsidP="00E909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SEGUITO ELENCATA: </w:t>
      </w:r>
    </w:p>
    <w:p w14:paraId="549914DE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0FC25F1E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2EC7CCE7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420C8CF0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7687B6EA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4F812625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28A12C17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4A252F3E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0F9242E8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791D688A" w14:textId="77777777" w:rsidR="00E909CA" w:rsidRDefault="00E909CA" w:rsidP="00E909CA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………………………………………………………………………………………………........………</w:t>
      </w:r>
    </w:p>
    <w:p w14:paraId="7840610D" w14:textId="77777777" w:rsidR="00E909CA" w:rsidRDefault="00E909CA" w:rsidP="00E909CA">
      <w:pPr>
        <w:pStyle w:val="Default"/>
        <w:jc w:val="center"/>
        <w:rPr>
          <w:b/>
          <w:bCs/>
          <w:sz w:val="23"/>
          <w:szCs w:val="23"/>
        </w:rPr>
      </w:pPr>
    </w:p>
    <w:p w14:paraId="58D837B7" w14:textId="77777777" w:rsidR="00E909CA" w:rsidRDefault="00E909CA" w:rsidP="00E909C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È COPIA CONFORME AL RISPETTIVO ORIGINALE.</w:t>
      </w:r>
    </w:p>
    <w:p w14:paraId="79DE5B64" w14:textId="77777777" w:rsidR="00E909CA" w:rsidRDefault="00E909CA" w:rsidP="00E909CA">
      <w:pPr>
        <w:pStyle w:val="Default"/>
        <w:rPr>
          <w:sz w:val="23"/>
          <w:szCs w:val="23"/>
        </w:rPr>
      </w:pPr>
    </w:p>
    <w:p w14:paraId="62650B74" w14:textId="77777777" w:rsidR="00E909CA" w:rsidRDefault="00E909CA" w:rsidP="00E909CA">
      <w:pPr>
        <w:pStyle w:val="Default"/>
        <w:rPr>
          <w:sz w:val="23"/>
          <w:szCs w:val="23"/>
        </w:rPr>
      </w:pPr>
    </w:p>
    <w:p w14:paraId="5975525B" w14:textId="77777777" w:rsidR="00E909CA" w:rsidRDefault="00E909CA" w:rsidP="00E909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 </w:t>
      </w:r>
    </w:p>
    <w:p w14:paraId="04E55882" w14:textId="77777777" w:rsidR="00E909CA" w:rsidRDefault="00E909CA" w:rsidP="00E909CA">
      <w:pPr>
        <w:pStyle w:val="Default"/>
        <w:rPr>
          <w:sz w:val="23"/>
          <w:szCs w:val="23"/>
        </w:rPr>
      </w:pPr>
    </w:p>
    <w:p w14:paraId="6D8138D5" w14:textId="77777777" w:rsidR="00E909CA" w:rsidRDefault="00E909CA" w:rsidP="00E909CA">
      <w:pPr>
        <w:pStyle w:val="Default"/>
        <w:rPr>
          <w:sz w:val="23"/>
          <w:szCs w:val="23"/>
        </w:rPr>
      </w:pPr>
    </w:p>
    <w:p w14:paraId="116E39C5" w14:textId="77777777" w:rsidR="00E909CA" w:rsidRDefault="00E909CA" w:rsidP="00E909CA">
      <w:pPr>
        <w:pStyle w:val="Default"/>
        <w:spacing w:after="120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Firma autografa per esteso (non autenticata) </w:t>
      </w:r>
    </w:p>
    <w:p w14:paraId="4CAAEDBE" w14:textId="77777777" w:rsidR="00E909CA" w:rsidRDefault="00E909CA" w:rsidP="00E909CA">
      <w:pPr>
        <w:pStyle w:val="Default"/>
        <w:spacing w:after="120"/>
        <w:ind w:left="4248"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</w:p>
    <w:p w14:paraId="546F6E2F" w14:textId="77777777" w:rsidR="003D3B68" w:rsidRDefault="003D3B68" w:rsidP="00E909CA">
      <w:pPr>
        <w:pStyle w:val="Default"/>
        <w:spacing w:after="120"/>
        <w:ind w:left="4248" w:firstLine="708"/>
        <w:rPr>
          <w:sz w:val="23"/>
          <w:szCs w:val="23"/>
        </w:rPr>
      </w:pPr>
    </w:p>
    <w:p w14:paraId="51E2EAF2" w14:textId="77777777" w:rsidR="009C2B24" w:rsidRDefault="009C2B24" w:rsidP="00E909CA">
      <w:pPr>
        <w:pStyle w:val="Default"/>
        <w:spacing w:after="120"/>
        <w:ind w:left="4248" w:firstLine="708"/>
      </w:pPr>
    </w:p>
    <w:p w14:paraId="095C3902" w14:textId="77777777" w:rsidR="009C2B24" w:rsidRDefault="009C2B24" w:rsidP="009C2B24">
      <w:pPr>
        <w:pStyle w:val="Default"/>
        <w:spacing w:after="120"/>
      </w:pPr>
    </w:p>
    <w:p w14:paraId="3203B534" w14:textId="77777777" w:rsidR="009C2B24" w:rsidRDefault="009C2B24" w:rsidP="003D3B68">
      <w:pPr>
        <w:pStyle w:val="Default"/>
        <w:spacing w:after="120"/>
        <w:rPr>
          <w:b/>
        </w:rPr>
      </w:pPr>
    </w:p>
    <w:sectPr w:rsidR="009C2B24" w:rsidSect="003D3B68">
      <w:pgSz w:w="11907" w:h="15933"/>
      <w:pgMar w:top="1571" w:right="607" w:bottom="924" w:left="90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DBCFB" w14:textId="77777777" w:rsidR="008B70A2" w:rsidRDefault="008B70A2" w:rsidP="003D3B68">
      <w:pPr>
        <w:spacing w:after="0" w:line="240" w:lineRule="auto"/>
      </w:pPr>
      <w:r>
        <w:separator/>
      </w:r>
    </w:p>
  </w:endnote>
  <w:endnote w:type="continuationSeparator" w:id="0">
    <w:p w14:paraId="74DD699A" w14:textId="77777777" w:rsidR="008B70A2" w:rsidRDefault="008B70A2" w:rsidP="003D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2560C" w14:textId="77777777" w:rsidR="008B70A2" w:rsidRDefault="008B70A2" w:rsidP="003D3B68">
      <w:pPr>
        <w:spacing w:after="0" w:line="240" w:lineRule="auto"/>
      </w:pPr>
      <w:r>
        <w:separator/>
      </w:r>
    </w:p>
  </w:footnote>
  <w:footnote w:type="continuationSeparator" w:id="0">
    <w:p w14:paraId="059D5172" w14:textId="77777777" w:rsidR="008B70A2" w:rsidRDefault="008B70A2" w:rsidP="003D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AA0"/>
    <w:multiLevelType w:val="hybridMultilevel"/>
    <w:tmpl w:val="8C30A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5376"/>
    <w:multiLevelType w:val="hybridMultilevel"/>
    <w:tmpl w:val="D584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13130"/>
    <w:multiLevelType w:val="hybridMultilevel"/>
    <w:tmpl w:val="855A3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80"/>
    <w:rsid w:val="00040C30"/>
    <w:rsid w:val="00125F16"/>
    <w:rsid w:val="00216E6A"/>
    <w:rsid w:val="00370FC1"/>
    <w:rsid w:val="003D3B68"/>
    <w:rsid w:val="00491431"/>
    <w:rsid w:val="004A2761"/>
    <w:rsid w:val="00540180"/>
    <w:rsid w:val="006F051D"/>
    <w:rsid w:val="00710819"/>
    <w:rsid w:val="00753062"/>
    <w:rsid w:val="0089049A"/>
    <w:rsid w:val="008B70A2"/>
    <w:rsid w:val="00932545"/>
    <w:rsid w:val="0094542B"/>
    <w:rsid w:val="00990BD9"/>
    <w:rsid w:val="009A3FD0"/>
    <w:rsid w:val="009C2B24"/>
    <w:rsid w:val="009D7F9E"/>
    <w:rsid w:val="00A273D4"/>
    <w:rsid w:val="00AA2EB8"/>
    <w:rsid w:val="00BA260E"/>
    <w:rsid w:val="00C70D93"/>
    <w:rsid w:val="00E02FBB"/>
    <w:rsid w:val="00E41025"/>
    <w:rsid w:val="00E909CA"/>
    <w:rsid w:val="00F235EE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606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0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9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68"/>
  </w:style>
  <w:style w:type="paragraph" w:styleId="Pidipagina">
    <w:name w:val="footer"/>
    <w:basedOn w:val="Normale"/>
    <w:link w:val="PidipaginaCarattere"/>
    <w:uiPriority w:val="99"/>
    <w:unhideWhenUsed/>
    <w:rsid w:val="003D3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01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9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B68"/>
  </w:style>
  <w:style w:type="paragraph" w:styleId="Pidipagina">
    <w:name w:val="footer"/>
    <w:basedOn w:val="Normale"/>
    <w:link w:val="PidipaginaCarattere"/>
    <w:uiPriority w:val="99"/>
    <w:unhideWhenUsed/>
    <w:rsid w:val="003D3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sirano</cp:lastModifiedBy>
  <cp:revision>2</cp:revision>
  <cp:lastPrinted>2012-10-09T10:59:00Z</cp:lastPrinted>
  <dcterms:created xsi:type="dcterms:W3CDTF">2016-12-02T12:19:00Z</dcterms:created>
  <dcterms:modified xsi:type="dcterms:W3CDTF">2016-12-02T12:19:00Z</dcterms:modified>
</cp:coreProperties>
</file>